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05CA" w14:textId="77777777" w:rsidR="001D72DC" w:rsidRPr="001D72DC" w:rsidRDefault="001D72DC" w:rsidP="0040395D">
      <w:pPr>
        <w:jc w:val="right"/>
        <w:rPr>
          <w:rFonts w:ascii="ＭＳ ゴシック" w:eastAsia="ＭＳ ゴシック" w:hAnsi="ＭＳ ゴシック"/>
          <w:b/>
          <w:color w:val="000000"/>
          <w:sz w:val="36"/>
          <w:szCs w:val="28"/>
        </w:rPr>
      </w:pPr>
      <w:r w:rsidRPr="001D72DC">
        <w:rPr>
          <w:rFonts w:hint="eastAsia"/>
          <w:color w:val="000000"/>
          <w:sz w:val="24"/>
          <w:szCs w:val="21"/>
        </w:rPr>
        <w:t>（様式１）</w:t>
      </w:r>
    </w:p>
    <w:p w14:paraId="09841E02" w14:textId="77777777" w:rsidR="001D72DC" w:rsidRPr="001D72DC" w:rsidRDefault="001D72DC" w:rsidP="00B86E21">
      <w:pPr>
        <w:spacing w:line="220" w:lineRule="exact"/>
        <w:jc w:val="right"/>
        <w:rPr>
          <w:color w:val="000000"/>
          <w:sz w:val="24"/>
          <w:szCs w:val="21"/>
        </w:rPr>
      </w:pPr>
    </w:p>
    <w:p w14:paraId="2C7FDD83" w14:textId="4D4ED2D1" w:rsidR="001D72DC" w:rsidRPr="001D72DC" w:rsidRDefault="00887627" w:rsidP="001D72DC">
      <w:pPr>
        <w:jc w:val="right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令和</w:t>
      </w:r>
      <w:r w:rsidR="001D72DC" w:rsidRPr="001D72DC">
        <w:rPr>
          <w:rFonts w:hint="eastAsia"/>
          <w:color w:val="000000"/>
          <w:sz w:val="24"/>
          <w:szCs w:val="21"/>
        </w:rPr>
        <w:t>２年　　月　　日</w:t>
      </w:r>
    </w:p>
    <w:p w14:paraId="4061B991" w14:textId="77777777" w:rsidR="001D72DC" w:rsidRPr="001D72DC" w:rsidRDefault="001D72DC" w:rsidP="00B86E21">
      <w:pPr>
        <w:spacing w:line="220" w:lineRule="exact"/>
        <w:jc w:val="right"/>
        <w:rPr>
          <w:color w:val="000000"/>
          <w:sz w:val="24"/>
          <w:szCs w:val="21"/>
        </w:rPr>
      </w:pPr>
    </w:p>
    <w:p w14:paraId="0018B464" w14:textId="77777777" w:rsidR="001D72DC" w:rsidRPr="001D72DC" w:rsidRDefault="00E65EB8" w:rsidP="001D72DC">
      <w:pPr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春日井</w:t>
      </w:r>
      <w:r w:rsidR="001D72DC" w:rsidRPr="001D72DC">
        <w:rPr>
          <w:rFonts w:hint="eastAsia"/>
          <w:color w:val="000000"/>
          <w:sz w:val="24"/>
          <w:szCs w:val="21"/>
        </w:rPr>
        <w:t>商工会議所　会頭　殿</w:t>
      </w:r>
    </w:p>
    <w:p w14:paraId="4ECD0318" w14:textId="2B4CAE87" w:rsidR="001D72DC" w:rsidRDefault="001D72DC" w:rsidP="001D72DC">
      <w:pPr>
        <w:ind w:right="720"/>
        <w:rPr>
          <w:color w:val="000000"/>
          <w:sz w:val="24"/>
          <w:szCs w:val="21"/>
        </w:rPr>
      </w:pPr>
    </w:p>
    <w:p w14:paraId="6121B81A" w14:textId="1FA888A7" w:rsidR="00887627" w:rsidRPr="00FE26DD" w:rsidRDefault="00887627" w:rsidP="00887627">
      <w:pPr>
        <w:jc w:val="center"/>
        <w:rPr>
          <w:b/>
          <w:bCs/>
          <w:sz w:val="26"/>
          <w:szCs w:val="26"/>
        </w:rPr>
      </w:pPr>
      <w:r w:rsidRPr="00FE26DD">
        <w:rPr>
          <w:rFonts w:hint="eastAsia"/>
          <w:b/>
          <w:bCs/>
          <w:sz w:val="26"/>
          <w:szCs w:val="26"/>
        </w:rPr>
        <w:t>春日井市新規事業・業態転換</w:t>
      </w:r>
      <w:r w:rsidR="009F385C" w:rsidRPr="00FE26DD">
        <w:rPr>
          <w:rFonts w:hint="eastAsia"/>
          <w:b/>
          <w:bCs/>
          <w:sz w:val="26"/>
          <w:szCs w:val="26"/>
        </w:rPr>
        <w:t>等</w:t>
      </w:r>
      <w:r w:rsidRPr="00FE26DD">
        <w:rPr>
          <w:rFonts w:hint="eastAsia"/>
          <w:b/>
          <w:bCs/>
          <w:sz w:val="26"/>
          <w:szCs w:val="26"/>
        </w:rPr>
        <w:t>支援補助金申請書</w:t>
      </w:r>
    </w:p>
    <w:p w14:paraId="37D035AE" w14:textId="73CA15D4" w:rsidR="00887627" w:rsidRDefault="00887627" w:rsidP="001D72DC">
      <w:pPr>
        <w:ind w:right="720"/>
        <w:rPr>
          <w:color w:val="000000"/>
          <w:sz w:val="24"/>
          <w:szCs w:val="21"/>
        </w:rPr>
      </w:pPr>
    </w:p>
    <w:p w14:paraId="7FF2366C" w14:textId="30EE13B5" w:rsidR="00887627" w:rsidRPr="00887627" w:rsidRDefault="00574463" w:rsidP="00CF34ED">
      <w:pPr>
        <w:ind w:leftChars="85" w:left="178" w:right="98" w:firstLineChars="75" w:firstLine="18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標記補助金</w:t>
      </w:r>
      <w:r w:rsidR="00887627" w:rsidRPr="00887627">
        <w:rPr>
          <w:rFonts w:hint="eastAsia"/>
          <w:color w:val="000000"/>
          <w:sz w:val="24"/>
          <w:szCs w:val="21"/>
        </w:rPr>
        <w:t>の交付を受けたいので、下記の書類を添えて申請します。</w:t>
      </w:r>
    </w:p>
    <w:p w14:paraId="31AA4031" w14:textId="77777777" w:rsidR="00887627" w:rsidRPr="00887627" w:rsidRDefault="00887627" w:rsidP="00AE3829">
      <w:pPr>
        <w:spacing w:line="180" w:lineRule="exact"/>
        <w:ind w:right="720"/>
        <w:rPr>
          <w:color w:val="000000"/>
          <w:sz w:val="24"/>
          <w:szCs w:val="21"/>
        </w:rPr>
      </w:pPr>
    </w:p>
    <w:tbl>
      <w:tblPr>
        <w:tblStyle w:val="ad"/>
        <w:tblW w:w="9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8"/>
        <w:gridCol w:w="1302"/>
        <w:gridCol w:w="864"/>
        <w:gridCol w:w="1463"/>
        <w:gridCol w:w="1090"/>
        <w:gridCol w:w="1401"/>
        <w:gridCol w:w="2017"/>
      </w:tblGrid>
      <w:tr w:rsidR="00887627" w:rsidRPr="008275C3" w14:paraId="171831D6" w14:textId="77777777" w:rsidTr="00CF34ED">
        <w:trPr>
          <w:trHeight w:val="697"/>
        </w:trPr>
        <w:tc>
          <w:tcPr>
            <w:tcW w:w="28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91E8E9" w14:textId="12C901E2" w:rsidR="00887627" w:rsidRPr="00EB0F30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83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2DA1110F" w14:textId="59EF1E0B" w:rsidR="00887627" w:rsidRPr="001D503A" w:rsidRDefault="00887627" w:rsidP="00CF34ED">
            <w:pPr>
              <w:spacing w:line="240" w:lineRule="exact"/>
              <w:rPr>
                <w:rFonts w:ascii="ＭＳ 明朝" w:hAnsi="ＭＳ 明朝"/>
              </w:rPr>
            </w:pPr>
            <w:r w:rsidRPr="001D503A">
              <w:rPr>
                <w:rFonts w:ascii="ＭＳ 明朝" w:hAnsi="ＭＳ 明朝" w:hint="eastAsia"/>
              </w:rPr>
              <w:t>〒</w:t>
            </w:r>
          </w:p>
        </w:tc>
      </w:tr>
      <w:tr w:rsidR="00887627" w:rsidRPr="008275C3" w14:paraId="27E5850B" w14:textId="77777777" w:rsidTr="00CF34ED">
        <w:trPr>
          <w:trHeight w:val="357"/>
        </w:trPr>
        <w:tc>
          <w:tcPr>
            <w:tcW w:w="285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59803368" w14:textId="77777777" w:rsidR="00887627" w:rsidRPr="00813EF6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B0F30">
              <w:rPr>
                <w:rFonts w:ascii="ＭＳ 明朝" w:hAnsi="ＭＳ 明朝" w:hint="eastAsia"/>
                <w:kern w:val="0"/>
              </w:rPr>
              <w:t>フリガナ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641083B" w14:textId="77777777" w:rsidR="00887627" w:rsidRPr="00755282" w:rsidRDefault="00887627" w:rsidP="00383908">
            <w:pPr>
              <w:spacing w:line="240" w:lineRule="exact"/>
              <w:rPr>
                <w:rFonts w:ascii="ＭＳ 明朝" w:hAnsi="ＭＳ 明朝"/>
                <w:color w:val="FF0000"/>
              </w:rPr>
            </w:pPr>
          </w:p>
        </w:tc>
      </w:tr>
      <w:tr w:rsidR="00887627" w:rsidRPr="008275C3" w14:paraId="718E7537" w14:textId="77777777" w:rsidTr="00CF34ED">
        <w:trPr>
          <w:trHeight w:val="709"/>
        </w:trPr>
        <w:tc>
          <w:tcPr>
            <w:tcW w:w="2850" w:type="dxa"/>
            <w:gridSpan w:val="2"/>
            <w:tcBorders>
              <w:top w:val="dashSmallGap" w:sz="4" w:space="0" w:color="auto"/>
            </w:tcBorders>
            <w:shd w:val="clear" w:color="auto" w:fill="D9D9D9"/>
            <w:vAlign w:val="center"/>
          </w:tcPr>
          <w:p w14:paraId="2B2DC705" w14:textId="77777777" w:rsidR="00887627" w:rsidRPr="00813EF6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813EF6">
              <w:rPr>
                <w:rFonts w:ascii="ＭＳ 明朝" w:hAnsi="ＭＳ 明朝" w:hint="eastAsia"/>
                <w:kern w:val="0"/>
              </w:rPr>
              <w:t>法人名</w:t>
            </w:r>
            <w:r>
              <w:rPr>
                <w:rFonts w:ascii="ＭＳ 明朝" w:hAnsi="ＭＳ 明朝" w:hint="eastAsia"/>
                <w:kern w:val="0"/>
              </w:rPr>
              <w:t>及び施設・店舗名</w:t>
            </w:r>
          </w:p>
          <w:p w14:paraId="1638E45C" w14:textId="77777777" w:rsidR="00887627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813EF6">
              <w:rPr>
                <w:rFonts w:ascii="ＭＳ 明朝" w:hAnsi="ＭＳ 明朝" w:hint="eastAsia"/>
                <w:kern w:val="0"/>
                <w:sz w:val="16"/>
              </w:rPr>
              <w:t>（個人事業主の場合は屋号）</w:t>
            </w:r>
          </w:p>
        </w:tc>
        <w:tc>
          <w:tcPr>
            <w:tcW w:w="6835" w:type="dxa"/>
            <w:gridSpan w:val="5"/>
            <w:tcBorders>
              <w:top w:val="dashSmallGap" w:sz="4" w:space="0" w:color="auto"/>
            </w:tcBorders>
            <w:vAlign w:val="center"/>
          </w:tcPr>
          <w:p w14:paraId="1F9D5339" w14:textId="77777777" w:rsidR="00887627" w:rsidRPr="00755282" w:rsidRDefault="00887627" w:rsidP="00383908">
            <w:pPr>
              <w:spacing w:line="240" w:lineRule="exact"/>
              <w:rPr>
                <w:rFonts w:ascii="ＭＳ 明朝" w:hAnsi="ＭＳ 明朝"/>
                <w:color w:val="FF0000"/>
              </w:rPr>
            </w:pPr>
          </w:p>
        </w:tc>
      </w:tr>
      <w:tr w:rsidR="00CF34ED" w:rsidRPr="008275C3" w14:paraId="1ED98F33" w14:textId="77777777" w:rsidTr="00CF34ED">
        <w:trPr>
          <w:trHeight w:val="698"/>
        </w:trPr>
        <w:tc>
          <w:tcPr>
            <w:tcW w:w="2850" w:type="dxa"/>
            <w:gridSpan w:val="2"/>
            <w:shd w:val="clear" w:color="auto" w:fill="D9D9D9"/>
            <w:vAlign w:val="center"/>
          </w:tcPr>
          <w:p w14:paraId="2889F8EA" w14:textId="07A22884" w:rsidR="00CF34ED" w:rsidRPr="00E20452" w:rsidRDefault="00CF34ED" w:rsidP="00CF34ED">
            <w:pPr>
              <w:spacing w:line="240" w:lineRule="exact"/>
              <w:ind w:rightChars="-38" w:right="-80"/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6835" w:type="dxa"/>
            <w:gridSpan w:val="5"/>
            <w:vAlign w:val="center"/>
          </w:tcPr>
          <w:p w14:paraId="3017DF2D" w14:textId="0CBCEEB9" w:rsidR="00CF34ED" w:rsidRDefault="00CF34ED" w:rsidP="00CF34ED">
            <w:pPr>
              <w:spacing w:line="240" w:lineRule="exact"/>
              <w:ind w:leftChars="1600" w:left="3360" w:rightChars="100" w:righ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印</w:t>
            </w:r>
          </w:p>
        </w:tc>
      </w:tr>
      <w:tr w:rsidR="00CF34ED" w:rsidRPr="00755282" w14:paraId="4C9E20F6" w14:textId="45A664A9" w:rsidTr="00CF34ED">
        <w:trPr>
          <w:trHeight w:val="512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E02091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3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614E4CCA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TEL</w:t>
            </w:r>
            <w:r>
              <w:rPr>
                <w:rFonts w:ascii="ＭＳ 明朝" w:hAnsi="ＭＳ 明朝"/>
                <w:kern w:val="0"/>
              </w:rPr>
              <w:t>/FAX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3E4D3CD" w14:textId="77777777" w:rsidR="00CF34ED" w:rsidRPr="00755282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B707E17" w14:textId="77777777" w:rsidR="00CF34ED" w:rsidRPr="00755282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CF34ED" w:rsidRPr="00755282" w14:paraId="3E5EDE16" w14:textId="77777777" w:rsidTr="00CF34ED">
        <w:trPr>
          <w:trHeight w:val="535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634DC3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AB2E39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e-mail</w:t>
            </w:r>
          </w:p>
        </w:tc>
        <w:tc>
          <w:tcPr>
            <w:tcW w:w="6835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F190844" w14:textId="77777777" w:rsidR="00CF34ED" w:rsidRPr="00755282" w:rsidRDefault="00CF34ED" w:rsidP="00CF34ED">
            <w:pPr>
              <w:spacing w:line="240" w:lineRule="exact"/>
              <w:rPr>
                <w:rFonts w:ascii="ＭＳ 明朝" w:hAnsi="ＭＳ 明朝"/>
                <w:color w:val="FF0000"/>
              </w:rPr>
            </w:pPr>
          </w:p>
        </w:tc>
      </w:tr>
      <w:tr w:rsidR="00CF34ED" w:rsidRPr="008275C3" w14:paraId="74367A8C" w14:textId="77777777" w:rsidTr="007F4235">
        <w:trPr>
          <w:trHeight w:val="469"/>
        </w:trPr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E5B5D9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E2668" w14:textId="77777777" w:rsidR="00CF34ED" w:rsidRDefault="00CF34ED" w:rsidP="00CF34ED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943381" w14:textId="0A6CA778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資本金の額</w:t>
            </w:r>
            <w:r w:rsidR="007F4235">
              <w:rPr>
                <w:rFonts w:ascii="ＭＳ 明朝" w:hAnsi="ＭＳ 明朝" w:hint="eastAsia"/>
              </w:rPr>
              <w:t>（法人のみ）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8BFE5" w14:textId="77777777" w:rsidR="00CF34ED" w:rsidRDefault="00CF34ED" w:rsidP="00CF34ED">
            <w:pPr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5B3276" w:rsidRPr="008275C3" w14:paraId="62CD2C0F" w14:textId="77777777" w:rsidTr="00917E48">
        <w:trPr>
          <w:trHeight w:val="469"/>
        </w:trPr>
        <w:tc>
          <w:tcPr>
            <w:tcW w:w="2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5AAC18" w14:textId="5B634E27" w:rsidR="005B3276" w:rsidRDefault="005B3276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B3276">
              <w:rPr>
                <w:rFonts w:ascii="ＭＳ 明朝" w:hAnsi="ＭＳ 明朝" w:hint="eastAsia"/>
              </w:rPr>
              <w:t>消費税の適用に関する事項（該当するもの一つに○）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0455" w14:textId="1CAE829C" w:rsidR="005B3276" w:rsidRDefault="005B3276" w:rsidP="005B327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B3276">
              <w:rPr>
                <w:rFonts w:ascii="ＭＳ 明朝" w:hAnsi="ＭＳ 明朝" w:hint="eastAsia"/>
              </w:rPr>
              <w:t>①免税事業者　／　②本則課税事業者　／　③簡易課税事業者</w:t>
            </w:r>
          </w:p>
        </w:tc>
      </w:tr>
      <w:tr w:rsidR="001740B1" w:rsidRPr="008275C3" w14:paraId="5A0A49C0" w14:textId="24264DF9" w:rsidTr="005B3276">
        <w:trPr>
          <w:trHeight w:val="427"/>
        </w:trPr>
        <w:tc>
          <w:tcPr>
            <w:tcW w:w="285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DD4D07C" w14:textId="77777777" w:rsidR="00BE4C79" w:rsidRDefault="001740B1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公募要領</w:t>
            </w:r>
            <w:r w:rsidR="00B86E21">
              <w:rPr>
                <w:rFonts w:ascii="ＭＳ 明朝" w:hAnsi="ＭＳ 明朝" w:hint="eastAsia"/>
              </w:rPr>
              <w:t>８．</w:t>
            </w:r>
          </w:p>
          <w:p w14:paraId="64B5B50A" w14:textId="6C0E5B63" w:rsidR="001740B1" w:rsidRDefault="00B86E21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応募に係る</w:t>
            </w:r>
            <w:r w:rsidR="001740B1">
              <w:rPr>
                <w:rFonts w:ascii="ＭＳ 明朝" w:hAnsi="ＭＳ 明朝" w:hint="eastAsia"/>
              </w:rPr>
              <w:t>重要事項の確認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29EF3D2A" w14:textId="7B51408C" w:rsidR="001740B1" w:rsidRPr="001740B1" w:rsidRDefault="001740B1" w:rsidP="001740B1">
            <w:pPr>
              <w:spacing w:line="240" w:lineRule="exact"/>
              <w:ind w:right="288"/>
              <w:jc w:val="center"/>
              <w:rPr>
                <w:rFonts w:ascii="ＭＳ 明朝" w:hAnsi="ＭＳ 明朝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6C8A0399" w14:textId="1501A630" w:rsidR="001740B1" w:rsidRPr="001740B1" w:rsidRDefault="001740B1" w:rsidP="001740B1">
            <w:pPr>
              <w:spacing w:line="240" w:lineRule="exact"/>
              <w:ind w:right="28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確認し理解しました（確認した場合に〇をつけて下さい）</w:t>
            </w:r>
          </w:p>
        </w:tc>
      </w:tr>
      <w:tr w:rsidR="00CF34ED" w:rsidRPr="008275C3" w14:paraId="4E49741F" w14:textId="77777777" w:rsidTr="00B86E21">
        <w:trPr>
          <w:trHeight w:val="469"/>
        </w:trPr>
        <w:tc>
          <w:tcPr>
            <w:tcW w:w="28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3848811" w14:textId="39498C1B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商工会議所会員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14DC05" w14:textId="572F35BC" w:rsidR="00CF34ED" w:rsidRDefault="00CF34ED" w:rsidP="00CF34ED">
            <w:pPr>
              <w:spacing w:line="240" w:lineRule="exact"/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　員　・　　非会員</w:t>
            </w:r>
          </w:p>
        </w:tc>
      </w:tr>
    </w:tbl>
    <w:p w14:paraId="506F2343" w14:textId="77777777" w:rsidR="00887627" w:rsidRPr="001D72DC" w:rsidRDefault="00887627" w:rsidP="001D72DC">
      <w:pPr>
        <w:ind w:right="720"/>
        <w:rPr>
          <w:color w:val="000000"/>
          <w:sz w:val="24"/>
          <w:szCs w:val="2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74"/>
        <w:gridCol w:w="6826"/>
      </w:tblGrid>
      <w:tr w:rsidR="007F4235" w14:paraId="3857D386" w14:textId="77777777" w:rsidTr="00BD18EE">
        <w:trPr>
          <w:trHeight w:val="1002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C130D1" w14:textId="17622D7B" w:rsidR="007F4235" w:rsidRDefault="007F4235" w:rsidP="001D503A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新事業・業態変換</w:t>
            </w:r>
            <w:r w:rsidR="002C258C">
              <w:rPr>
                <w:rFonts w:ascii="ＭＳ 明朝" w:hAnsi="ＭＳ 明朝" w:hint="eastAsia"/>
                <w:color w:val="000000"/>
                <w:sz w:val="24"/>
                <w:szCs w:val="24"/>
              </w:rPr>
              <w:t>等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への取組み内容</w:t>
            </w:r>
          </w:p>
        </w:tc>
        <w:tc>
          <w:tcPr>
            <w:tcW w:w="68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6860D6" w14:textId="77777777" w:rsidR="007F4235" w:rsidRPr="007F4235" w:rsidRDefault="007F4235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7F4235" w14:paraId="66A3A374" w14:textId="77777777" w:rsidTr="00BE4C79">
        <w:trPr>
          <w:trHeight w:val="1068"/>
        </w:trPr>
        <w:tc>
          <w:tcPr>
            <w:tcW w:w="2700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5A9718" w14:textId="76D8890B" w:rsidR="007F4235" w:rsidRDefault="00BE4C79" w:rsidP="00BE4C79">
            <w:pPr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上記取組みにより得られる効果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2C58D301" w14:textId="77777777" w:rsidR="007F4235" w:rsidRDefault="007F4235" w:rsidP="007F4235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2C258C" w14:paraId="396EE1A8" w14:textId="77777777" w:rsidTr="002C258C">
        <w:trPr>
          <w:trHeight w:val="327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EA7960" w14:textId="2C23A306" w:rsidR="002C258C" w:rsidRDefault="002C258C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事業完了予定日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483F24AD" w14:textId="1F14769C" w:rsidR="002C258C" w:rsidRDefault="002C258C" w:rsidP="002C258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令和　　　　年　　　　　月　　　　　日</w:t>
            </w:r>
          </w:p>
        </w:tc>
      </w:tr>
      <w:tr w:rsidR="007F4235" w14:paraId="53009C85" w14:textId="77777777" w:rsidTr="00AE3829">
        <w:trPr>
          <w:trHeight w:val="759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C07522" w14:textId="77777777" w:rsidR="007F4235" w:rsidRDefault="007F4235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上記に係る経費</w:t>
            </w:r>
            <w:r w:rsidR="00AE382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※1</w:t>
            </w:r>
          </w:p>
          <w:p w14:paraId="41B9B68B" w14:textId="019D4795" w:rsidR="00B86E21" w:rsidRDefault="00B86E2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B86E21">
              <w:rPr>
                <w:rFonts w:ascii="ＭＳ 明朝" w:hAnsi="ＭＳ 明朝" w:hint="eastAsia"/>
                <w:color w:val="000000"/>
                <w:szCs w:val="21"/>
              </w:rPr>
              <w:t>税込額を記載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77820B83" w14:textId="1F07FD1C" w:rsidR="00AE3829" w:rsidRDefault="00AE3829" w:rsidP="00AE3829">
            <w:pPr>
              <w:ind w:leftChars="2520" w:left="5292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F4235" w14:paraId="1F3C0634" w14:textId="77777777" w:rsidTr="00AE3829">
        <w:trPr>
          <w:trHeight w:val="759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817F57" w14:textId="00D727CB" w:rsidR="00AE3829" w:rsidRDefault="003E6F67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</w:t>
            </w:r>
            <w:r w:rsidR="007F4235">
              <w:rPr>
                <w:rFonts w:ascii="ＭＳ 明朝" w:hAnsi="ＭＳ 明朝" w:hint="eastAsia"/>
                <w:color w:val="000000"/>
                <w:sz w:val="24"/>
                <w:szCs w:val="24"/>
              </w:rPr>
              <w:t>額</w:t>
            </w:r>
            <w:r w:rsidR="00AE382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※2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AAA300" w14:textId="74655146" w:rsidR="007F4235" w:rsidRDefault="00AE3829" w:rsidP="00AE3829">
            <w:pPr>
              <w:ind w:leftChars="2520" w:left="5292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7D87351D" w14:textId="01161DD7" w:rsidR="005A24C5" w:rsidRDefault="00AE3829" w:rsidP="00AE3829">
      <w:pPr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※1　見積書の合計と一致している事　　　※2　記載しない事</w:t>
      </w:r>
    </w:p>
    <w:p w14:paraId="463C773E" w14:textId="77777777" w:rsidR="001D503A" w:rsidRDefault="001D503A" w:rsidP="005B3276">
      <w:pPr>
        <w:spacing w:line="24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14:paraId="37110A81" w14:textId="2D3E3322" w:rsidR="00AE3829" w:rsidRDefault="00AE3829" w:rsidP="00AE3829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【添付書類】　①見積書・カタログ</w:t>
      </w:r>
    </w:p>
    <w:p w14:paraId="07EA532D" w14:textId="1A2085A2" w:rsidR="00AE3829" w:rsidRDefault="00AE3829" w:rsidP="00AE3829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②営業許可書（商工会議所非会員のみ）</w:t>
      </w:r>
    </w:p>
    <w:sectPr w:rsidR="00AE3829" w:rsidSect="003F4F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13D5A" w14:textId="77777777" w:rsidR="0002610A" w:rsidRDefault="0002610A" w:rsidP="0040395D">
      <w:r>
        <w:separator/>
      </w:r>
    </w:p>
  </w:endnote>
  <w:endnote w:type="continuationSeparator" w:id="0">
    <w:p w14:paraId="7258D375" w14:textId="77777777" w:rsidR="0002610A" w:rsidRDefault="0002610A" w:rsidP="0040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1831E" w14:textId="77777777" w:rsidR="0002610A" w:rsidRDefault="0002610A" w:rsidP="0040395D">
      <w:r>
        <w:separator/>
      </w:r>
    </w:p>
  </w:footnote>
  <w:footnote w:type="continuationSeparator" w:id="0">
    <w:p w14:paraId="17222C0B" w14:textId="77777777" w:rsidR="0002610A" w:rsidRDefault="0002610A" w:rsidP="0040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DC"/>
    <w:rsid w:val="0002610A"/>
    <w:rsid w:val="000577F4"/>
    <w:rsid w:val="0008112B"/>
    <w:rsid w:val="000E7350"/>
    <w:rsid w:val="001740B1"/>
    <w:rsid w:val="001D503A"/>
    <w:rsid w:val="001D72DC"/>
    <w:rsid w:val="00225436"/>
    <w:rsid w:val="002C258C"/>
    <w:rsid w:val="00321109"/>
    <w:rsid w:val="003C79EF"/>
    <w:rsid w:val="003E6F67"/>
    <w:rsid w:val="003F4F7E"/>
    <w:rsid w:val="0040395D"/>
    <w:rsid w:val="00463E20"/>
    <w:rsid w:val="0046763C"/>
    <w:rsid w:val="00480DE9"/>
    <w:rsid w:val="005053AF"/>
    <w:rsid w:val="00515744"/>
    <w:rsid w:val="0054194E"/>
    <w:rsid w:val="00564262"/>
    <w:rsid w:val="00566E86"/>
    <w:rsid w:val="00574463"/>
    <w:rsid w:val="005A24C5"/>
    <w:rsid w:val="005B3276"/>
    <w:rsid w:val="00622BE3"/>
    <w:rsid w:val="00633C84"/>
    <w:rsid w:val="00636428"/>
    <w:rsid w:val="00643D5E"/>
    <w:rsid w:val="00701584"/>
    <w:rsid w:val="00715839"/>
    <w:rsid w:val="00725B46"/>
    <w:rsid w:val="007C0913"/>
    <w:rsid w:val="007C74EE"/>
    <w:rsid w:val="007F4235"/>
    <w:rsid w:val="00887627"/>
    <w:rsid w:val="00916B37"/>
    <w:rsid w:val="009F385C"/>
    <w:rsid w:val="00A25547"/>
    <w:rsid w:val="00AE3829"/>
    <w:rsid w:val="00AE5FBB"/>
    <w:rsid w:val="00AF4E0F"/>
    <w:rsid w:val="00B43D3A"/>
    <w:rsid w:val="00B86E21"/>
    <w:rsid w:val="00BA211A"/>
    <w:rsid w:val="00BD18EE"/>
    <w:rsid w:val="00BE4C79"/>
    <w:rsid w:val="00CF34ED"/>
    <w:rsid w:val="00D36570"/>
    <w:rsid w:val="00DE5BBA"/>
    <w:rsid w:val="00DF00A7"/>
    <w:rsid w:val="00E14526"/>
    <w:rsid w:val="00E45B34"/>
    <w:rsid w:val="00E65EB8"/>
    <w:rsid w:val="00F53F25"/>
    <w:rsid w:val="00FA2837"/>
    <w:rsid w:val="00FD5113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EB4676"/>
  <w15:chartTrackingRefBased/>
  <w15:docId w15:val="{AD65E2B5-6208-4FA5-A8F2-E85C804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72DC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1D72DC"/>
    <w:rPr>
      <w:szCs w:val="21"/>
    </w:rPr>
  </w:style>
  <w:style w:type="paragraph" w:styleId="a5">
    <w:name w:val="No Spacing"/>
    <w:uiPriority w:val="1"/>
    <w:qFormat/>
    <w:rsid w:val="001D72DC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395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95D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E65EB8"/>
    <w:pPr>
      <w:ind w:leftChars="400" w:left="840"/>
    </w:pPr>
  </w:style>
  <w:style w:type="paragraph" w:customStyle="1" w:styleId="Default">
    <w:name w:val="Default"/>
    <w:rsid w:val="0063642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55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2554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A2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Kakudate_Kazuki@jcci.or.jp</dc:creator>
  <cp:keywords/>
  <cp:lastModifiedBy>服部 佳江</cp:lastModifiedBy>
  <cp:revision>8</cp:revision>
  <cp:lastPrinted>2020-05-20T05:00:00Z</cp:lastPrinted>
  <dcterms:created xsi:type="dcterms:W3CDTF">2020-05-19T08:03:00Z</dcterms:created>
  <dcterms:modified xsi:type="dcterms:W3CDTF">2020-05-21T02:17:00Z</dcterms:modified>
</cp:coreProperties>
</file>