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05CA" w14:textId="1886D55D" w:rsidR="001D72DC" w:rsidRPr="001D72DC" w:rsidRDefault="00C4000F" w:rsidP="0040395D">
      <w:pPr>
        <w:jc w:val="right"/>
        <w:rPr>
          <w:rFonts w:ascii="ＭＳ ゴシック" w:eastAsia="ＭＳ ゴシック" w:hAnsi="ＭＳ ゴシック"/>
          <w:b/>
          <w:color w:val="000000"/>
          <w:sz w:val="36"/>
          <w:szCs w:val="28"/>
        </w:rPr>
      </w:pPr>
      <w:r w:rsidRPr="00146A8E">
        <w:rPr>
          <w:rFonts w:ascii="BIZ UDP明朝 Medium" w:eastAsia="BIZ UDP明朝 Medium" w:hAnsi="BIZ UDP明朝 Medium" w:cstheme="minorBidi" w:hint="eastAsia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1ACC8" wp14:editId="681E66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76400" cy="289560"/>
                <wp:effectExtent l="0" t="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956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2F12B" w14:textId="77777777" w:rsidR="00C4000F" w:rsidRDefault="00C4000F" w:rsidP="00C4000F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『あいスタ』認証店対象</w:t>
                            </w:r>
                          </w:p>
                          <w:p w14:paraId="000AE61A" w14:textId="77777777" w:rsidR="00C4000F" w:rsidRDefault="00C4000F" w:rsidP="00C4000F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D2A2101" w14:textId="77777777" w:rsidR="00C4000F" w:rsidRDefault="00C4000F" w:rsidP="00C4000F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440E7A1" w14:textId="77777777" w:rsidR="00C4000F" w:rsidRDefault="00C4000F" w:rsidP="00C4000F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902B873" w14:textId="77777777" w:rsidR="00C4000F" w:rsidRPr="00CE52EA" w:rsidRDefault="00C4000F" w:rsidP="00C4000F">
                            <w:pPr>
                              <w:snapToGrid w:val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1A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13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" fillcolor="windowText" strokeweight=".5pt">
                <v:textbox>
                  <w:txbxContent>
                    <w:p w14:paraId="42A2F12B" w14:textId="77777777" w:rsidR="00C4000F" w:rsidRDefault="00C4000F" w:rsidP="00C4000F">
                      <w:pPr>
                        <w:snapToGrid w:val="0"/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『あいスタ』認証店対象</w:t>
                      </w:r>
                    </w:p>
                    <w:p w14:paraId="000AE61A" w14:textId="77777777" w:rsidR="00C4000F" w:rsidRDefault="00C4000F" w:rsidP="00C4000F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3D2A2101" w14:textId="77777777" w:rsidR="00C4000F" w:rsidRDefault="00C4000F" w:rsidP="00C4000F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1440E7A1" w14:textId="77777777" w:rsidR="00C4000F" w:rsidRDefault="00C4000F" w:rsidP="00C4000F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1902B873" w14:textId="77777777" w:rsidR="00C4000F" w:rsidRPr="00CE52EA" w:rsidRDefault="00C4000F" w:rsidP="00C4000F">
                      <w:pPr>
                        <w:snapToGrid w:val="0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2DC" w:rsidRPr="001D72DC">
        <w:rPr>
          <w:rFonts w:hint="eastAsia"/>
          <w:color w:val="000000"/>
          <w:sz w:val="24"/>
          <w:szCs w:val="21"/>
        </w:rPr>
        <w:t>（様式</w:t>
      </w:r>
      <w:r w:rsidR="00EC6817">
        <w:rPr>
          <w:rFonts w:hint="eastAsia"/>
          <w:color w:val="000000"/>
          <w:sz w:val="24"/>
          <w:szCs w:val="21"/>
        </w:rPr>
        <w:t>２</w:t>
      </w:r>
      <w:r w:rsidR="001D72DC" w:rsidRPr="001D72DC">
        <w:rPr>
          <w:rFonts w:hint="eastAsia"/>
          <w:color w:val="000000"/>
          <w:sz w:val="24"/>
          <w:szCs w:val="21"/>
        </w:rPr>
        <w:t>）</w:t>
      </w:r>
    </w:p>
    <w:p w14:paraId="09841E02" w14:textId="77777777" w:rsidR="001D72DC" w:rsidRPr="001D72DC" w:rsidRDefault="001D72DC" w:rsidP="00391988">
      <w:pPr>
        <w:spacing w:line="240" w:lineRule="exact"/>
        <w:jc w:val="right"/>
        <w:rPr>
          <w:color w:val="000000"/>
          <w:sz w:val="24"/>
          <w:szCs w:val="21"/>
        </w:rPr>
      </w:pPr>
    </w:p>
    <w:p w14:paraId="2C7FDD83" w14:textId="587D6F2C" w:rsidR="001D72DC" w:rsidRPr="001D72DC" w:rsidRDefault="00887627" w:rsidP="001D72DC">
      <w:pPr>
        <w:jc w:val="righ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令和</w:t>
      </w:r>
      <w:r w:rsidR="008440AC">
        <w:rPr>
          <w:rFonts w:hint="eastAsia"/>
          <w:color w:val="000000"/>
          <w:sz w:val="24"/>
          <w:szCs w:val="21"/>
        </w:rPr>
        <w:t>３</w:t>
      </w:r>
      <w:r w:rsidR="001D72DC" w:rsidRPr="001D72DC">
        <w:rPr>
          <w:rFonts w:hint="eastAsia"/>
          <w:color w:val="000000"/>
          <w:sz w:val="24"/>
          <w:szCs w:val="21"/>
        </w:rPr>
        <w:t>年　　月　　日</w:t>
      </w:r>
    </w:p>
    <w:p w14:paraId="4061B991" w14:textId="77777777" w:rsidR="001D72DC" w:rsidRPr="001D72DC" w:rsidRDefault="001D72DC" w:rsidP="00391988">
      <w:pPr>
        <w:spacing w:line="240" w:lineRule="exact"/>
        <w:jc w:val="right"/>
        <w:rPr>
          <w:color w:val="000000"/>
          <w:sz w:val="24"/>
          <w:szCs w:val="21"/>
        </w:rPr>
      </w:pPr>
    </w:p>
    <w:p w14:paraId="0018B464" w14:textId="77777777" w:rsidR="001D72DC" w:rsidRPr="001D72DC" w:rsidRDefault="00E65EB8" w:rsidP="001D72DC">
      <w:pPr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春日井</w:t>
      </w:r>
      <w:r w:rsidR="001D72DC" w:rsidRPr="001D72DC">
        <w:rPr>
          <w:rFonts w:hint="eastAsia"/>
          <w:color w:val="000000"/>
          <w:sz w:val="24"/>
          <w:szCs w:val="21"/>
        </w:rPr>
        <w:t>商工会議所　会頭　殿</w:t>
      </w:r>
    </w:p>
    <w:p w14:paraId="4ECD0318" w14:textId="2B4CAE87" w:rsidR="001D72DC" w:rsidRDefault="001D72DC" w:rsidP="00391988">
      <w:pPr>
        <w:spacing w:line="240" w:lineRule="exact"/>
        <w:jc w:val="right"/>
        <w:rPr>
          <w:color w:val="000000"/>
          <w:sz w:val="24"/>
          <w:szCs w:val="21"/>
        </w:rPr>
      </w:pPr>
    </w:p>
    <w:p w14:paraId="05DFBA4C" w14:textId="10C76F1B" w:rsidR="00C4000F" w:rsidRDefault="008D2F70" w:rsidP="00C4000F">
      <w:pPr>
        <w:spacing w:line="400" w:lineRule="exact"/>
        <w:jc w:val="center"/>
        <w:rPr>
          <w:b/>
          <w:bCs/>
          <w:color w:val="000000"/>
          <w:sz w:val="26"/>
          <w:szCs w:val="26"/>
        </w:rPr>
      </w:pPr>
      <w:r>
        <w:rPr>
          <w:rFonts w:hint="eastAsia"/>
          <w:b/>
          <w:bCs/>
          <w:color w:val="000000"/>
          <w:sz w:val="26"/>
          <w:szCs w:val="26"/>
        </w:rPr>
        <w:t>令和３年度</w:t>
      </w:r>
      <w:r w:rsidR="00391988" w:rsidRPr="00391988">
        <w:rPr>
          <w:rFonts w:hint="eastAsia"/>
          <w:b/>
          <w:bCs/>
          <w:color w:val="000000"/>
          <w:sz w:val="26"/>
          <w:szCs w:val="26"/>
        </w:rPr>
        <w:t>春日井市新型コロナウイルス</w:t>
      </w:r>
      <w:bookmarkStart w:id="0" w:name="_Hlk50981434"/>
    </w:p>
    <w:p w14:paraId="0DFA065B" w14:textId="77777777" w:rsidR="00C4000F" w:rsidRDefault="00391988" w:rsidP="00C4000F">
      <w:pPr>
        <w:spacing w:line="400" w:lineRule="exact"/>
        <w:jc w:val="center"/>
        <w:rPr>
          <w:b/>
          <w:bCs/>
          <w:color w:val="000000"/>
          <w:sz w:val="28"/>
          <w:szCs w:val="28"/>
        </w:rPr>
      </w:pPr>
      <w:r w:rsidRPr="00391988">
        <w:rPr>
          <w:rFonts w:hint="eastAsia"/>
          <w:b/>
          <w:bCs/>
          <w:color w:val="000000"/>
          <w:sz w:val="28"/>
          <w:szCs w:val="28"/>
        </w:rPr>
        <w:t>感染症対策環境整備支援事業</w:t>
      </w:r>
      <w:bookmarkEnd w:id="0"/>
      <w:r w:rsidR="00CD7506">
        <w:rPr>
          <w:rFonts w:hint="eastAsia"/>
          <w:b/>
          <w:bCs/>
          <w:color w:val="000000"/>
          <w:sz w:val="28"/>
          <w:szCs w:val="28"/>
        </w:rPr>
        <w:t>補助</w:t>
      </w:r>
      <w:r w:rsidRPr="00391988">
        <w:rPr>
          <w:rFonts w:hint="eastAsia"/>
          <w:b/>
          <w:bCs/>
          <w:color w:val="000000"/>
          <w:sz w:val="28"/>
          <w:szCs w:val="28"/>
        </w:rPr>
        <w:t>金</w:t>
      </w:r>
    </w:p>
    <w:p w14:paraId="6121B81A" w14:textId="137516D8" w:rsidR="00887627" w:rsidRPr="00C4000F" w:rsidRDefault="0039104C" w:rsidP="00C4000F">
      <w:pPr>
        <w:spacing w:line="400" w:lineRule="exact"/>
        <w:jc w:val="center"/>
        <w:rPr>
          <w:b/>
          <w:bCs/>
          <w:color w:val="000000"/>
          <w:sz w:val="26"/>
          <w:szCs w:val="26"/>
        </w:rPr>
      </w:pPr>
      <w:r w:rsidRPr="00391988">
        <w:rPr>
          <w:rFonts w:hint="eastAsia"/>
          <w:b/>
          <w:bCs/>
          <w:sz w:val="28"/>
          <w:szCs w:val="28"/>
        </w:rPr>
        <w:t>変更承認申請</w:t>
      </w:r>
      <w:r w:rsidR="001451F0" w:rsidRPr="00391988">
        <w:rPr>
          <w:rFonts w:hint="eastAsia"/>
          <w:b/>
          <w:bCs/>
          <w:sz w:val="28"/>
          <w:szCs w:val="28"/>
        </w:rPr>
        <w:t>書</w:t>
      </w:r>
    </w:p>
    <w:p w14:paraId="37D035AE" w14:textId="73CA15D4" w:rsidR="00887627" w:rsidRDefault="00887627" w:rsidP="00391988">
      <w:pPr>
        <w:spacing w:line="240" w:lineRule="exact"/>
        <w:jc w:val="right"/>
        <w:rPr>
          <w:color w:val="000000"/>
          <w:sz w:val="24"/>
          <w:szCs w:val="21"/>
        </w:rPr>
      </w:pPr>
    </w:p>
    <w:p w14:paraId="7FF2366C" w14:textId="6642F081" w:rsidR="00887627" w:rsidRPr="00887627" w:rsidRDefault="0039104C" w:rsidP="00391988">
      <w:pPr>
        <w:ind w:leftChars="85" w:left="178" w:right="98" w:firstLineChars="75" w:firstLine="18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令和</w:t>
      </w:r>
      <w:r w:rsidR="008440AC">
        <w:rPr>
          <w:rFonts w:hint="eastAsia"/>
          <w:color w:val="000000"/>
          <w:sz w:val="24"/>
          <w:szCs w:val="21"/>
        </w:rPr>
        <w:t>３</w:t>
      </w:r>
      <w:r>
        <w:rPr>
          <w:rFonts w:hint="eastAsia"/>
          <w:color w:val="000000"/>
          <w:sz w:val="24"/>
          <w:szCs w:val="21"/>
        </w:rPr>
        <w:t>年　月　日付春</w:t>
      </w:r>
      <w:r w:rsidR="00391988">
        <w:rPr>
          <w:rFonts w:hint="eastAsia"/>
          <w:color w:val="000000"/>
          <w:sz w:val="24"/>
          <w:szCs w:val="21"/>
        </w:rPr>
        <w:t xml:space="preserve">コ環　　</w:t>
      </w:r>
      <w:r>
        <w:rPr>
          <w:rFonts w:hint="eastAsia"/>
          <w:color w:val="000000"/>
          <w:sz w:val="24"/>
          <w:szCs w:val="21"/>
        </w:rPr>
        <w:t xml:space="preserve">　号にて決定通知を受けた</w:t>
      </w:r>
      <w:r w:rsidR="00FB247F">
        <w:rPr>
          <w:rFonts w:hint="eastAsia"/>
          <w:color w:val="000000"/>
          <w:sz w:val="24"/>
          <w:szCs w:val="21"/>
        </w:rPr>
        <w:t>令和３年度</w:t>
      </w:r>
      <w:r w:rsidR="00391988" w:rsidRPr="00391988">
        <w:rPr>
          <w:rFonts w:hint="eastAsia"/>
          <w:color w:val="000000"/>
          <w:sz w:val="24"/>
          <w:szCs w:val="21"/>
        </w:rPr>
        <w:t>春日井市新型コロナウイルス感染症対策環境整備支援事業</w:t>
      </w:r>
      <w:r w:rsidR="00CD7506">
        <w:rPr>
          <w:rFonts w:hint="eastAsia"/>
          <w:color w:val="000000"/>
          <w:sz w:val="24"/>
          <w:szCs w:val="21"/>
        </w:rPr>
        <w:t>補助</w:t>
      </w:r>
      <w:r w:rsidR="00391988" w:rsidRPr="00391988">
        <w:rPr>
          <w:rFonts w:hint="eastAsia"/>
          <w:color w:val="000000"/>
          <w:sz w:val="24"/>
          <w:szCs w:val="21"/>
        </w:rPr>
        <w:t>金</w:t>
      </w:r>
      <w:r w:rsidRPr="00F52424">
        <w:rPr>
          <w:rFonts w:hint="eastAsia"/>
          <w:sz w:val="24"/>
          <w:szCs w:val="21"/>
        </w:rPr>
        <w:t>に</w:t>
      </w:r>
      <w:r>
        <w:rPr>
          <w:rFonts w:hint="eastAsia"/>
          <w:color w:val="000000"/>
          <w:sz w:val="24"/>
          <w:szCs w:val="21"/>
        </w:rPr>
        <w:t>ついて</w:t>
      </w:r>
      <w:r w:rsidR="00887627" w:rsidRPr="00887627">
        <w:rPr>
          <w:rFonts w:hint="eastAsia"/>
          <w:color w:val="000000"/>
          <w:sz w:val="24"/>
          <w:szCs w:val="21"/>
        </w:rPr>
        <w:t>、</w:t>
      </w:r>
      <w:r>
        <w:rPr>
          <w:rFonts w:hint="eastAsia"/>
          <w:color w:val="000000"/>
          <w:sz w:val="24"/>
          <w:szCs w:val="21"/>
        </w:rPr>
        <w:t>以下のとおり変更</w:t>
      </w:r>
      <w:r w:rsidR="0025770C">
        <w:rPr>
          <w:rFonts w:hint="eastAsia"/>
          <w:color w:val="000000"/>
          <w:sz w:val="24"/>
          <w:szCs w:val="21"/>
        </w:rPr>
        <w:t>しますので</w:t>
      </w:r>
      <w:r>
        <w:rPr>
          <w:rFonts w:hint="eastAsia"/>
          <w:color w:val="000000"/>
          <w:sz w:val="24"/>
          <w:szCs w:val="21"/>
        </w:rPr>
        <w:t>申請</w:t>
      </w:r>
      <w:r w:rsidR="00887627" w:rsidRPr="00887627">
        <w:rPr>
          <w:rFonts w:hint="eastAsia"/>
          <w:color w:val="000000"/>
          <w:sz w:val="24"/>
          <w:szCs w:val="21"/>
        </w:rPr>
        <w:t>します。</w:t>
      </w:r>
    </w:p>
    <w:tbl>
      <w:tblPr>
        <w:tblStyle w:val="ad"/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8"/>
        <w:gridCol w:w="1302"/>
        <w:gridCol w:w="3417"/>
        <w:gridCol w:w="3418"/>
      </w:tblGrid>
      <w:tr w:rsidR="00887627" w:rsidRPr="008275C3" w14:paraId="171831D6" w14:textId="77777777" w:rsidTr="00CF34ED">
        <w:trPr>
          <w:trHeight w:val="697"/>
        </w:trPr>
        <w:tc>
          <w:tcPr>
            <w:tcW w:w="2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91E8E9" w14:textId="12C901E2" w:rsidR="00887627" w:rsidRPr="00EB0F30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83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DA1110F" w14:textId="59EF1E0B" w:rsidR="00887627" w:rsidRPr="001D503A" w:rsidRDefault="00887627" w:rsidP="00CF34ED">
            <w:pPr>
              <w:spacing w:line="240" w:lineRule="exact"/>
              <w:rPr>
                <w:rFonts w:ascii="ＭＳ 明朝" w:hAnsi="ＭＳ 明朝"/>
              </w:rPr>
            </w:pPr>
            <w:r w:rsidRPr="001D503A">
              <w:rPr>
                <w:rFonts w:ascii="ＭＳ 明朝" w:hAnsi="ＭＳ 明朝" w:hint="eastAsia"/>
              </w:rPr>
              <w:t>〒</w:t>
            </w:r>
          </w:p>
        </w:tc>
      </w:tr>
      <w:tr w:rsidR="00887627" w:rsidRPr="008275C3" w14:paraId="718E7537" w14:textId="77777777" w:rsidTr="0039104C">
        <w:trPr>
          <w:trHeight w:val="709"/>
        </w:trPr>
        <w:tc>
          <w:tcPr>
            <w:tcW w:w="2850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B2DC705" w14:textId="77777777" w:rsidR="00887627" w:rsidRPr="00813EF6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813EF6">
              <w:rPr>
                <w:rFonts w:ascii="ＭＳ 明朝" w:hAnsi="ＭＳ 明朝" w:hint="eastAsia"/>
                <w:kern w:val="0"/>
              </w:rPr>
              <w:t>法人名</w:t>
            </w:r>
            <w:r>
              <w:rPr>
                <w:rFonts w:ascii="ＭＳ 明朝" w:hAnsi="ＭＳ 明朝" w:hint="eastAsia"/>
                <w:kern w:val="0"/>
              </w:rPr>
              <w:t>及び施設・店舗名</w:t>
            </w:r>
          </w:p>
          <w:p w14:paraId="1638E45C" w14:textId="77777777" w:rsidR="00887627" w:rsidRDefault="00887627" w:rsidP="00383908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813EF6">
              <w:rPr>
                <w:rFonts w:ascii="ＭＳ 明朝" w:hAnsi="ＭＳ 明朝" w:hint="eastAsia"/>
                <w:kern w:val="0"/>
                <w:sz w:val="16"/>
              </w:rPr>
              <w:t>（個人事業主の場合は屋号）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</w:tcBorders>
            <w:vAlign w:val="center"/>
          </w:tcPr>
          <w:p w14:paraId="1F9D5339" w14:textId="77777777" w:rsidR="00887627" w:rsidRPr="00755282" w:rsidRDefault="00887627" w:rsidP="00383908">
            <w:pPr>
              <w:spacing w:line="240" w:lineRule="exact"/>
              <w:rPr>
                <w:rFonts w:ascii="ＭＳ 明朝" w:hAnsi="ＭＳ 明朝"/>
                <w:color w:val="FF0000"/>
              </w:rPr>
            </w:pPr>
          </w:p>
        </w:tc>
      </w:tr>
      <w:tr w:rsidR="00CF34ED" w:rsidRPr="008275C3" w14:paraId="1ED98F33" w14:textId="77777777" w:rsidTr="00CF34ED">
        <w:trPr>
          <w:trHeight w:val="698"/>
        </w:trPr>
        <w:tc>
          <w:tcPr>
            <w:tcW w:w="2850" w:type="dxa"/>
            <w:gridSpan w:val="2"/>
            <w:shd w:val="clear" w:color="auto" w:fill="D9D9D9"/>
            <w:vAlign w:val="center"/>
          </w:tcPr>
          <w:p w14:paraId="2889F8EA" w14:textId="07A22884" w:rsidR="00CF34ED" w:rsidRPr="00E20452" w:rsidRDefault="00CF34ED" w:rsidP="00CF34ED">
            <w:pPr>
              <w:spacing w:line="240" w:lineRule="exact"/>
              <w:ind w:rightChars="-38" w:right="-80"/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6835" w:type="dxa"/>
            <w:gridSpan w:val="2"/>
            <w:vAlign w:val="center"/>
          </w:tcPr>
          <w:p w14:paraId="3017DF2D" w14:textId="0CBCEEB9" w:rsidR="00CF34ED" w:rsidRDefault="00CF34ED" w:rsidP="00CF34ED">
            <w:pPr>
              <w:spacing w:line="240" w:lineRule="exact"/>
              <w:ind w:leftChars="1600" w:left="3360" w:rightChars="100"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印</w:t>
            </w:r>
          </w:p>
        </w:tc>
      </w:tr>
      <w:tr w:rsidR="0039104C" w:rsidRPr="008275C3" w14:paraId="054485DF" w14:textId="77777777" w:rsidTr="0025770C">
        <w:trPr>
          <w:trHeight w:val="542"/>
        </w:trPr>
        <w:tc>
          <w:tcPr>
            <w:tcW w:w="2850" w:type="dxa"/>
            <w:gridSpan w:val="2"/>
            <w:shd w:val="clear" w:color="auto" w:fill="D9D9D9"/>
            <w:vAlign w:val="center"/>
          </w:tcPr>
          <w:p w14:paraId="18ED352B" w14:textId="4CC5977B" w:rsidR="0039104C" w:rsidRDefault="0039104C" w:rsidP="0039104C">
            <w:pPr>
              <w:spacing w:line="240" w:lineRule="exact"/>
              <w:ind w:rightChars="-38" w:right="-8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6835" w:type="dxa"/>
            <w:gridSpan w:val="2"/>
            <w:vAlign w:val="center"/>
          </w:tcPr>
          <w:p w14:paraId="5F1D61F9" w14:textId="77777777" w:rsidR="0039104C" w:rsidRDefault="0039104C" w:rsidP="00CF34ED">
            <w:pPr>
              <w:spacing w:line="240" w:lineRule="exact"/>
              <w:ind w:leftChars="1600" w:left="3360" w:rightChars="100" w:right="210"/>
              <w:rPr>
                <w:rFonts w:ascii="ＭＳ 明朝" w:hAnsi="ＭＳ 明朝"/>
              </w:rPr>
            </w:pPr>
          </w:p>
        </w:tc>
      </w:tr>
      <w:tr w:rsidR="00CF34ED" w:rsidRPr="00755282" w14:paraId="4C9E20F6" w14:textId="45A664A9" w:rsidTr="00010DCA">
        <w:trPr>
          <w:trHeight w:val="343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E02091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13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/>
            <w:vAlign w:val="center"/>
          </w:tcPr>
          <w:p w14:paraId="614E4CCA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TEL</w:t>
            </w:r>
            <w:r>
              <w:rPr>
                <w:rFonts w:ascii="ＭＳ 明朝" w:hAnsi="ＭＳ 明朝"/>
                <w:kern w:val="0"/>
              </w:rPr>
              <w:t>/FAX</w:t>
            </w:r>
          </w:p>
        </w:tc>
        <w:tc>
          <w:tcPr>
            <w:tcW w:w="3417" w:type="dxa"/>
            <w:tcBorders>
              <w:top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3E4D3CD" w14:textId="77777777" w:rsidR="00CF34ED" w:rsidRPr="00755282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B707E17" w14:textId="77777777" w:rsidR="00CF34ED" w:rsidRPr="00755282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CF34ED" w:rsidRPr="00755282" w14:paraId="3E5EDE16" w14:textId="77777777" w:rsidTr="0025770C">
        <w:trPr>
          <w:trHeight w:val="366"/>
        </w:trPr>
        <w:tc>
          <w:tcPr>
            <w:tcW w:w="1548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9634DC3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30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AB2E39" w14:textId="77777777" w:rsidR="00CF34ED" w:rsidRDefault="00CF34ED" w:rsidP="00CF34ED">
            <w:pPr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e-mail</w:t>
            </w:r>
          </w:p>
        </w:tc>
        <w:tc>
          <w:tcPr>
            <w:tcW w:w="683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F190844" w14:textId="77777777" w:rsidR="00CF34ED" w:rsidRPr="00755282" w:rsidRDefault="00CF34ED" w:rsidP="00CF34ED">
            <w:pPr>
              <w:spacing w:line="240" w:lineRule="exact"/>
              <w:rPr>
                <w:rFonts w:ascii="ＭＳ 明朝" w:hAnsi="ＭＳ 明朝"/>
                <w:color w:val="FF0000"/>
              </w:rPr>
            </w:pPr>
          </w:p>
        </w:tc>
      </w:tr>
    </w:tbl>
    <w:p w14:paraId="506F2343" w14:textId="436B581A" w:rsidR="00887627" w:rsidRDefault="00887627" w:rsidP="001D72DC">
      <w:pPr>
        <w:ind w:right="720"/>
        <w:rPr>
          <w:color w:val="000000"/>
          <w:sz w:val="24"/>
          <w:szCs w:val="21"/>
        </w:rPr>
      </w:pPr>
    </w:p>
    <w:p w14:paraId="081FB20B" w14:textId="74648754" w:rsidR="0025770C" w:rsidRPr="001D72DC" w:rsidRDefault="0025770C" w:rsidP="001D72DC">
      <w:pPr>
        <w:ind w:right="720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以下の変更前後の内容を記載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64"/>
        <w:gridCol w:w="3466"/>
        <w:gridCol w:w="3470"/>
      </w:tblGrid>
      <w:tr w:rsidR="0025770C" w14:paraId="4CAE0B02" w14:textId="2676A489" w:rsidTr="00010DCA">
        <w:trPr>
          <w:trHeight w:val="516"/>
        </w:trPr>
        <w:tc>
          <w:tcPr>
            <w:tcW w:w="25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4DC884" w14:textId="791BC747" w:rsidR="0025770C" w:rsidRDefault="0025770C" w:rsidP="001D503A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2575B" w14:textId="0423D35E" w:rsidR="0025770C" w:rsidRPr="007F4235" w:rsidRDefault="0025770C" w:rsidP="0025770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変更前（交付決定内容）※1</w:t>
            </w:r>
          </w:p>
        </w:tc>
        <w:tc>
          <w:tcPr>
            <w:tcW w:w="347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92E20E" w14:textId="4EEC5AB3" w:rsidR="0025770C" w:rsidRPr="007F4235" w:rsidRDefault="0025770C" w:rsidP="0025770C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変更後</w:t>
            </w:r>
          </w:p>
        </w:tc>
      </w:tr>
      <w:tr w:rsidR="00010DCA" w14:paraId="7C06BA72" w14:textId="77777777" w:rsidTr="00010DCA">
        <w:trPr>
          <w:trHeight w:val="637"/>
        </w:trPr>
        <w:tc>
          <w:tcPr>
            <w:tcW w:w="25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E1D5C7" w14:textId="291DDC12" w:rsidR="00010DCA" w:rsidRDefault="00391988" w:rsidP="00010DC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変更内容・理由</w:t>
            </w:r>
          </w:p>
        </w:tc>
        <w:tc>
          <w:tcPr>
            <w:tcW w:w="69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B81FE" w14:textId="77777777" w:rsidR="00010DCA" w:rsidRPr="007F4235" w:rsidRDefault="00010DCA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5770C" w14:paraId="3857D386" w14:textId="7D8DAFFE" w:rsidTr="00010DCA">
        <w:trPr>
          <w:trHeight w:val="973"/>
        </w:trPr>
        <w:tc>
          <w:tcPr>
            <w:tcW w:w="256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AC130D1" w14:textId="502CB0A1" w:rsidR="0025770C" w:rsidRDefault="00391988" w:rsidP="00010DC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91988">
              <w:rPr>
                <w:rFonts w:ascii="ＭＳ 明朝" w:hAnsi="ＭＳ 明朝" w:hint="eastAsia"/>
                <w:color w:val="000000"/>
                <w:sz w:val="24"/>
                <w:szCs w:val="24"/>
              </w:rPr>
              <w:t>設置・購入する環境整備工事・品名</w:t>
            </w:r>
          </w:p>
        </w:tc>
        <w:tc>
          <w:tcPr>
            <w:tcW w:w="3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860D6" w14:textId="77777777" w:rsidR="0025770C" w:rsidRPr="007F4235" w:rsidRDefault="0025770C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A59BE9" w14:textId="77777777" w:rsidR="0025770C" w:rsidRPr="007F4235" w:rsidRDefault="0025770C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5770C" w14:paraId="66A3A374" w14:textId="019A0E03" w:rsidTr="00391988">
        <w:trPr>
          <w:trHeight w:val="766"/>
        </w:trPr>
        <w:tc>
          <w:tcPr>
            <w:tcW w:w="2564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A9718" w14:textId="42EE137E" w:rsidR="0025770C" w:rsidRDefault="00391988" w:rsidP="00010DC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設置場所</w:t>
            </w:r>
          </w:p>
        </w:tc>
        <w:tc>
          <w:tcPr>
            <w:tcW w:w="3466" w:type="dxa"/>
            <w:tcBorders>
              <w:right w:val="single" w:sz="4" w:space="0" w:color="auto"/>
            </w:tcBorders>
            <w:vAlign w:val="center"/>
          </w:tcPr>
          <w:p w14:paraId="2C58D301" w14:textId="77777777" w:rsidR="0025770C" w:rsidRDefault="0025770C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184ABB" w14:textId="77777777" w:rsidR="0025770C" w:rsidRDefault="0025770C" w:rsidP="007F423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25770C" w14:paraId="53009C85" w14:textId="2872CABE" w:rsidTr="00010DCA">
        <w:trPr>
          <w:trHeight w:val="759"/>
        </w:trPr>
        <w:tc>
          <w:tcPr>
            <w:tcW w:w="25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9B68B" w14:textId="569695F4" w:rsidR="0025770C" w:rsidRDefault="0025770C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上記に係る経費 </w:t>
            </w:r>
          </w:p>
        </w:tc>
        <w:tc>
          <w:tcPr>
            <w:tcW w:w="3466" w:type="dxa"/>
            <w:tcBorders>
              <w:right w:val="single" w:sz="4" w:space="0" w:color="auto"/>
            </w:tcBorders>
            <w:vAlign w:val="center"/>
          </w:tcPr>
          <w:p w14:paraId="77820B83" w14:textId="56739805" w:rsidR="0025770C" w:rsidRDefault="0025770C" w:rsidP="0025770C">
            <w:pPr>
              <w:ind w:leftChars="1148" w:left="2411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89AA3" w14:textId="3451421C" w:rsidR="0025770C" w:rsidRDefault="0025770C" w:rsidP="0025770C">
            <w:pPr>
              <w:ind w:leftChars="1175" w:left="2468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25770C" w14:paraId="1F3C0634" w14:textId="783443CF" w:rsidTr="00010DCA">
        <w:trPr>
          <w:trHeight w:val="759"/>
        </w:trPr>
        <w:tc>
          <w:tcPr>
            <w:tcW w:w="25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817F57" w14:textId="357F594D" w:rsidR="0025770C" w:rsidRDefault="00CD7506" w:rsidP="00AE3829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</w:t>
            </w:r>
            <w:r w:rsidR="0025770C">
              <w:rPr>
                <w:rFonts w:ascii="ＭＳ 明朝" w:hAnsi="ＭＳ 明朝" w:hint="eastAsia"/>
                <w:color w:val="000000"/>
                <w:sz w:val="24"/>
                <w:szCs w:val="24"/>
              </w:rPr>
              <w:t>額　※2</w:t>
            </w:r>
          </w:p>
        </w:tc>
        <w:tc>
          <w:tcPr>
            <w:tcW w:w="346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AAAA300" w14:textId="2154A41B" w:rsidR="0025770C" w:rsidRDefault="0025770C" w:rsidP="0025770C">
            <w:pPr>
              <w:ind w:leftChars="1148" w:left="2411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  <w:tc>
          <w:tcPr>
            <w:tcW w:w="34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A57FC" w14:textId="604F2DB4" w:rsidR="0025770C" w:rsidRDefault="0025770C" w:rsidP="0025770C">
            <w:pPr>
              <w:ind w:leftChars="1175" w:left="2468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2990F453" w14:textId="77777777" w:rsidR="0025770C" w:rsidRDefault="0025770C" w:rsidP="00AE3829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※１交付決定時の内容を記載</w:t>
      </w:r>
    </w:p>
    <w:p w14:paraId="463C773E" w14:textId="7DB3DD82" w:rsidR="001D503A" w:rsidRDefault="0025770C" w:rsidP="00AE3829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※2</w:t>
      </w:r>
      <w:r w:rsidR="00CD7506">
        <w:rPr>
          <w:rFonts w:ascii="ＭＳ 明朝" w:hAnsi="ＭＳ 明朝" w:hint="eastAsia"/>
          <w:color w:val="000000"/>
          <w:sz w:val="24"/>
          <w:szCs w:val="24"/>
        </w:rPr>
        <w:t>補助</w:t>
      </w:r>
      <w:r>
        <w:rPr>
          <w:rFonts w:ascii="ＭＳ 明朝" w:hAnsi="ＭＳ 明朝" w:hint="eastAsia"/>
          <w:color w:val="000000"/>
          <w:sz w:val="24"/>
          <w:szCs w:val="24"/>
        </w:rPr>
        <w:t>額は、</w:t>
      </w:r>
      <w:r w:rsidR="00391988">
        <w:rPr>
          <w:rFonts w:ascii="ＭＳ 明朝" w:hAnsi="ＭＳ 明朝" w:hint="eastAsia"/>
          <w:color w:val="000000"/>
          <w:sz w:val="24"/>
          <w:szCs w:val="24"/>
        </w:rPr>
        <w:t>変更申請を</w:t>
      </w:r>
      <w:r>
        <w:rPr>
          <w:rFonts w:ascii="ＭＳ 明朝" w:hAnsi="ＭＳ 明朝" w:hint="eastAsia"/>
          <w:color w:val="000000"/>
          <w:sz w:val="24"/>
          <w:szCs w:val="24"/>
        </w:rPr>
        <w:t>増額しても、交付決定額より増額でき</w:t>
      </w:r>
      <w:r w:rsidR="00391988">
        <w:rPr>
          <w:rFonts w:ascii="ＭＳ 明朝" w:hAnsi="ＭＳ 明朝" w:hint="eastAsia"/>
          <w:color w:val="000000"/>
          <w:sz w:val="24"/>
          <w:szCs w:val="24"/>
        </w:rPr>
        <w:t>ません。</w:t>
      </w:r>
    </w:p>
    <w:p w14:paraId="6672AB1F" w14:textId="377BB262" w:rsidR="00391988" w:rsidRPr="0025770C" w:rsidRDefault="00391988" w:rsidP="00AE3829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</w:p>
    <w:p w14:paraId="1C73862F" w14:textId="13C51987" w:rsidR="00391988" w:rsidRPr="00391988" w:rsidRDefault="00AE3829" w:rsidP="00391988">
      <w:pPr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【添付書類】　</w:t>
      </w:r>
      <w:r w:rsidR="00391988">
        <w:rPr>
          <w:rFonts w:ascii="ＭＳ 明朝" w:hAnsi="ＭＳ 明朝" w:hint="eastAsia"/>
          <w:color w:val="000000"/>
          <w:sz w:val="24"/>
          <w:szCs w:val="24"/>
        </w:rPr>
        <w:t>変更</w:t>
      </w:r>
      <w:r w:rsidR="00CE5E29">
        <w:rPr>
          <w:rFonts w:ascii="ＭＳ 明朝" w:hAnsi="ＭＳ 明朝" w:hint="eastAsia"/>
          <w:color w:val="000000"/>
          <w:sz w:val="24"/>
          <w:szCs w:val="24"/>
        </w:rPr>
        <w:t>し</w:t>
      </w:r>
      <w:r w:rsidR="00391988" w:rsidRPr="00391988">
        <w:rPr>
          <w:rFonts w:ascii="ＭＳ 明朝" w:hAnsi="ＭＳ 明朝" w:hint="eastAsia"/>
          <w:color w:val="000000"/>
          <w:sz w:val="24"/>
          <w:szCs w:val="24"/>
        </w:rPr>
        <w:t>購入する</w:t>
      </w:r>
      <w:r w:rsidR="00CE5E29">
        <w:rPr>
          <w:rFonts w:ascii="ＭＳ 明朝" w:hAnsi="ＭＳ 明朝" w:hint="eastAsia"/>
          <w:color w:val="000000"/>
          <w:sz w:val="24"/>
          <w:szCs w:val="24"/>
        </w:rPr>
        <w:t>製品見積書</w:t>
      </w:r>
      <w:r w:rsidR="00391988" w:rsidRPr="00391988">
        <w:rPr>
          <w:rFonts w:ascii="ＭＳ 明朝" w:hAnsi="ＭＳ 明朝" w:hint="eastAsia"/>
          <w:color w:val="000000"/>
          <w:sz w:val="24"/>
          <w:szCs w:val="24"/>
        </w:rPr>
        <w:t xml:space="preserve">　又は　実施する工事見積書</w:t>
      </w:r>
    </w:p>
    <w:p w14:paraId="07EA532D" w14:textId="27977036" w:rsidR="00AE3829" w:rsidRDefault="00391988" w:rsidP="00CE5E29">
      <w:pPr>
        <w:ind w:firstLineChars="700" w:firstLine="16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変更</w:t>
      </w:r>
      <w:r w:rsidR="00CE5E29">
        <w:rPr>
          <w:rFonts w:ascii="ＭＳ 明朝" w:hAnsi="ＭＳ 明朝" w:hint="eastAsia"/>
          <w:color w:val="000000"/>
          <w:sz w:val="24"/>
          <w:szCs w:val="24"/>
        </w:rPr>
        <w:t>し</w:t>
      </w:r>
      <w:r w:rsidRPr="00391988">
        <w:rPr>
          <w:rFonts w:ascii="ＭＳ 明朝" w:hAnsi="ＭＳ 明朝" w:hint="eastAsia"/>
          <w:color w:val="000000"/>
          <w:sz w:val="24"/>
          <w:szCs w:val="24"/>
        </w:rPr>
        <w:t>購入する製品のカタログ　又は　実施する工事の図面</w:t>
      </w:r>
    </w:p>
    <w:sectPr w:rsidR="00AE3829" w:rsidSect="00C4000F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6944" w14:textId="77777777" w:rsidR="009A3A6F" w:rsidRDefault="009A3A6F" w:rsidP="0040395D">
      <w:r>
        <w:separator/>
      </w:r>
    </w:p>
  </w:endnote>
  <w:endnote w:type="continuationSeparator" w:id="0">
    <w:p w14:paraId="786E1AAC" w14:textId="77777777" w:rsidR="009A3A6F" w:rsidRDefault="009A3A6F" w:rsidP="0040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C76E" w14:textId="77777777" w:rsidR="009A3A6F" w:rsidRDefault="009A3A6F" w:rsidP="0040395D">
      <w:r>
        <w:separator/>
      </w:r>
    </w:p>
  </w:footnote>
  <w:footnote w:type="continuationSeparator" w:id="0">
    <w:p w14:paraId="3B748E6B" w14:textId="77777777" w:rsidR="009A3A6F" w:rsidRDefault="009A3A6F" w:rsidP="0040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DC"/>
    <w:rsid w:val="00010DCA"/>
    <w:rsid w:val="000577F4"/>
    <w:rsid w:val="0008112B"/>
    <w:rsid w:val="000E7350"/>
    <w:rsid w:val="001451F0"/>
    <w:rsid w:val="001740B1"/>
    <w:rsid w:val="001D503A"/>
    <w:rsid w:val="001D72DC"/>
    <w:rsid w:val="00225436"/>
    <w:rsid w:val="0025770C"/>
    <w:rsid w:val="0039104C"/>
    <w:rsid w:val="00391988"/>
    <w:rsid w:val="003B5E60"/>
    <w:rsid w:val="003C79EF"/>
    <w:rsid w:val="003F4F7E"/>
    <w:rsid w:val="0040395D"/>
    <w:rsid w:val="00451EC4"/>
    <w:rsid w:val="00463E20"/>
    <w:rsid w:val="0046763C"/>
    <w:rsid w:val="00480DE9"/>
    <w:rsid w:val="005053AF"/>
    <w:rsid w:val="00515744"/>
    <w:rsid w:val="0054194E"/>
    <w:rsid w:val="00564262"/>
    <w:rsid w:val="00566E86"/>
    <w:rsid w:val="005A24C5"/>
    <w:rsid w:val="00615935"/>
    <w:rsid w:val="00622BE3"/>
    <w:rsid w:val="00633C84"/>
    <w:rsid w:val="00636428"/>
    <w:rsid w:val="00643D5E"/>
    <w:rsid w:val="00701584"/>
    <w:rsid w:val="00715839"/>
    <w:rsid w:val="00725B46"/>
    <w:rsid w:val="007C0913"/>
    <w:rsid w:val="007C74EE"/>
    <w:rsid w:val="007F4235"/>
    <w:rsid w:val="008440AC"/>
    <w:rsid w:val="00887627"/>
    <w:rsid w:val="008A7187"/>
    <w:rsid w:val="008D2F70"/>
    <w:rsid w:val="00916B37"/>
    <w:rsid w:val="009A3A6F"/>
    <w:rsid w:val="00A25547"/>
    <w:rsid w:val="00AE3829"/>
    <w:rsid w:val="00AE5FBB"/>
    <w:rsid w:val="00AF4E0F"/>
    <w:rsid w:val="00B43D3A"/>
    <w:rsid w:val="00BA211A"/>
    <w:rsid w:val="00C4000F"/>
    <w:rsid w:val="00CA444B"/>
    <w:rsid w:val="00CD7506"/>
    <w:rsid w:val="00CE5E29"/>
    <w:rsid w:val="00CF34ED"/>
    <w:rsid w:val="00D36570"/>
    <w:rsid w:val="00DE5BBA"/>
    <w:rsid w:val="00DF00A7"/>
    <w:rsid w:val="00E14526"/>
    <w:rsid w:val="00E45B34"/>
    <w:rsid w:val="00E65EB8"/>
    <w:rsid w:val="00EC6817"/>
    <w:rsid w:val="00F52424"/>
    <w:rsid w:val="00F53F25"/>
    <w:rsid w:val="00FA2837"/>
    <w:rsid w:val="00FB247F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B4676"/>
  <w15:chartTrackingRefBased/>
  <w15:docId w15:val="{AD65E2B5-6208-4FA5-A8F2-E85C8045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72DC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1D72DC"/>
    <w:rPr>
      <w:szCs w:val="21"/>
    </w:rPr>
  </w:style>
  <w:style w:type="paragraph" w:styleId="a5">
    <w:name w:val="No Spacing"/>
    <w:uiPriority w:val="1"/>
    <w:qFormat/>
    <w:rsid w:val="001D72DC"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395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3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395D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E65EB8"/>
    <w:pPr>
      <w:ind w:leftChars="400" w:left="840"/>
    </w:pPr>
  </w:style>
  <w:style w:type="paragraph" w:customStyle="1" w:styleId="Default">
    <w:name w:val="Default"/>
    <w:rsid w:val="0063642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554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2554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A2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春日井商工会議所</dc:creator>
  <cp:keywords/>
  <cp:lastModifiedBy>日髙 淳史</cp:lastModifiedBy>
  <cp:revision>15</cp:revision>
  <cp:lastPrinted>2021-09-21T03:12:00Z</cp:lastPrinted>
  <dcterms:created xsi:type="dcterms:W3CDTF">2020-05-19T08:05:00Z</dcterms:created>
  <dcterms:modified xsi:type="dcterms:W3CDTF">2021-09-21T03:57:00Z</dcterms:modified>
</cp:coreProperties>
</file>